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BFF" w:rsidRPr="00E537BF" w:rsidRDefault="00B14730" w:rsidP="008A030F">
      <w:pPr>
        <w:spacing w:after="0" w:line="240" w:lineRule="auto"/>
        <w:ind w:left="9498" w:right="-186"/>
        <w:jc w:val="both"/>
        <w:rPr>
          <w:rFonts w:ascii="Times New Roman" w:hAnsi="Times New Roman"/>
          <w:sz w:val="28"/>
          <w:szCs w:val="28"/>
        </w:rPr>
      </w:pPr>
      <w:r w:rsidRPr="00E537BF">
        <w:rPr>
          <w:rFonts w:ascii="Times New Roman" w:hAnsi="Times New Roman"/>
          <w:sz w:val="28"/>
          <w:szCs w:val="28"/>
        </w:rPr>
        <w:t>П</w:t>
      </w:r>
      <w:r w:rsidR="007C621B" w:rsidRPr="00E537BF">
        <w:rPr>
          <w:rFonts w:ascii="Times New Roman" w:hAnsi="Times New Roman"/>
          <w:sz w:val="28"/>
          <w:szCs w:val="28"/>
        </w:rPr>
        <w:t xml:space="preserve">риложение </w:t>
      </w:r>
      <w:r w:rsidR="00534BFF">
        <w:rPr>
          <w:rFonts w:ascii="Times New Roman" w:hAnsi="Times New Roman"/>
          <w:sz w:val="28"/>
          <w:szCs w:val="28"/>
        </w:rPr>
        <w:t xml:space="preserve"> 2</w:t>
      </w:r>
    </w:p>
    <w:p w:rsidR="00534BFF" w:rsidRDefault="00534BFF" w:rsidP="00DC0525">
      <w:pPr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534BFF" w:rsidRDefault="00534BFF" w:rsidP="00DC0525">
      <w:pPr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</w:p>
    <w:p w:rsidR="00534BFF" w:rsidRDefault="00534BFF" w:rsidP="00DC0525">
      <w:pPr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Тимашевского района </w:t>
      </w:r>
    </w:p>
    <w:p w:rsidR="00534BFF" w:rsidRPr="00AA3E41" w:rsidRDefault="00534BFF" w:rsidP="00DC0525">
      <w:pPr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«Обеспечение безопасности нас</w:t>
      </w:r>
      <w:r w:rsidR="00E61311">
        <w:rPr>
          <w:rFonts w:ascii="Times New Roman" w:hAnsi="Times New Roman"/>
          <w:sz w:val="28"/>
          <w:szCs w:val="28"/>
        </w:rPr>
        <w:t>еления и территории поселения на 20</w:t>
      </w:r>
      <w:r w:rsidR="00E638BE">
        <w:rPr>
          <w:rFonts w:ascii="Times New Roman" w:hAnsi="Times New Roman"/>
          <w:sz w:val="28"/>
          <w:szCs w:val="28"/>
        </w:rPr>
        <w:t>21</w:t>
      </w:r>
      <w:r w:rsidR="00E61311">
        <w:rPr>
          <w:rFonts w:ascii="Times New Roman" w:hAnsi="Times New Roman"/>
          <w:sz w:val="28"/>
          <w:szCs w:val="28"/>
        </w:rPr>
        <w:t>-202</w:t>
      </w:r>
      <w:r w:rsidR="00E638BE">
        <w:rPr>
          <w:rFonts w:ascii="Times New Roman" w:hAnsi="Times New Roman"/>
          <w:sz w:val="28"/>
          <w:szCs w:val="28"/>
        </w:rPr>
        <w:t>3</w:t>
      </w:r>
      <w:r w:rsidR="00E61311">
        <w:rPr>
          <w:rFonts w:ascii="Times New Roman" w:hAnsi="Times New Roman"/>
          <w:sz w:val="28"/>
          <w:szCs w:val="28"/>
        </w:rPr>
        <w:t xml:space="preserve"> годы»</w:t>
      </w:r>
    </w:p>
    <w:p w:rsidR="00534BFF" w:rsidRPr="00932845" w:rsidRDefault="00534BFF" w:rsidP="00DC0525">
      <w:pPr>
        <w:spacing w:after="0" w:line="240" w:lineRule="auto"/>
        <w:ind w:left="9498" w:right="-186"/>
        <w:jc w:val="both"/>
        <w:rPr>
          <w:rFonts w:ascii="Times New Roman" w:hAnsi="Times New Roman"/>
          <w:sz w:val="28"/>
          <w:szCs w:val="28"/>
        </w:rPr>
      </w:pPr>
    </w:p>
    <w:p w:rsidR="00F10852" w:rsidRPr="00044EC7" w:rsidRDefault="00F10852" w:rsidP="00EF0B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X="109" w:tblpY="-83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60"/>
      </w:tblGrid>
      <w:tr w:rsidR="00044EC7" w:rsidRPr="00044EC7" w:rsidTr="007E3B47">
        <w:trPr>
          <w:trHeight w:val="70"/>
        </w:trPr>
        <w:tc>
          <w:tcPr>
            <w:tcW w:w="660" w:type="dxa"/>
          </w:tcPr>
          <w:p w:rsidR="00F10852" w:rsidRPr="00044EC7" w:rsidRDefault="00F10852" w:rsidP="00F108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F6902" w:rsidRPr="00D6732C" w:rsidRDefault="00D6732C" w:rsidP="00D673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6732C">
        <w:rPr>
          <w:rFonts w:ascii="Times New Roman" w:hAnsi="Times New Roman"/>
          <w:sz w:val="28"/>
          <w:szCs w:val="28"/>
        </w:rPr>
        <w:t>Перечень</w:t>
      </w:r>
      <w:r w:rsidRPr="00D6732C">
        <w:rPr>
          <w:rFonts w:ascii="Times New Roman" w:hAnsi="Times New Roman"/>
          <w:sz w:val="28"/>
          <w:szCs w:val="28"/>
        </w:rPr>
        <w:br/>
        <w:t>основных мероприятий муниципальной программы сельского поселения Кубанец Тимашевского района «Обеспечение безопасности населения и территории поселения 2021-2023 годы</w:t>
      </w:r>
      <w:r>
        <w:rPr>
          <w:rFonts w:ascii="Times New Roman" w:hAnsi="Times New Roman"/>
          <w:sz w:val="28"/>
          <w:szCs w:val="28"/>
        </w:rPr>
        <w:t>»</w:t>
      </w:r>
    </w:p>
    <w:p w:rsidR="003F6902" w:rsidRPr="00D6732C" w:rsidRDefault="003F6902" w:rsidP="00D673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268" w:type="dxa"/>
        <w:tblInd w:w="-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4"/>
        <w:gridCol w:w="2905"/>
        <w:gridCol w:w="1865"/>
        <w:gridCol w:w="2127"/>
        <w:gridCol w:w="992"/>
        <w:gridCol w:w="992"/>
        <w:gridCol w:w="992"/>
        <w:gridCol w:w="2357"/>
        <w:gridCol w:w="2444"/>
      </w:tblGrid>
      <w:tr w:rsidR="00B610AD" w:rsidRPr="00B610AD" w:rsidTr="007C77C9">
        <w:trPr>
          <w:trHeight w:val="325"/>
        </w:trPr>
        <w:tc>
          <w:tcPr>
            <w:tcW w:w="594" w:type="dxa"/>
            <w:vMerge w:val="restart"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B610AD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B610AD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905" w:type="dxa"/>
            <w:vMerge w:val="restart"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865" w:type="dxa"/>
            <w:vMerge w:val="restart"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2127" w:type="dxa"/>
            <w:vMerge w:val="restart"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Объем финансирования, всего (тыс. руб.)</w:t>
            </w:r>
          </w:p>
        </w:tc>
        <w:tc>
          <w:tcPr>
            <w:tcW w:w="2976" w:type="dxa"/>
            <w:gridSpan w:val="3"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В том числе по годам</w:t>
            </w:r>
          </w:p>
        </w:tc>
        <w:tc>
          <w:tcPr>
            <w:tcW w:w="2357" w:type="dxa"/>
            <w:vMerge w:val="restart"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2444" w:type="dxa"/>
            <w:vMerge w:val="restart"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5F035E" w:rsidRPr="00B610AD" w:rsidTr="007C77C9">
        <w:trPr>
          <w:trHeight w:val="2175"/>
        </w:trPr>
        <w:tc>
          <w:tcPr>
            <w:tcW w:w="594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992" w:type="dxa"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992" w:type="dxa"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2357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035E" w:rsidRPr="00B610AD" w:rsidTr="007C77C9">
        <w:trPr>
          <w:trHeight w:val="360"/>
        </w:trPr>
        <w:tc>
          <w:tcPr>
            <w:tcW w:w="594" w:type="dxa"/>
          </w:tcPr>
          <w:p w:rsidR="005F035E" w:rsidRPr="00B610AD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05" w:type="dxa"/>
          </w:tcPr>
          <w:p w:rsidR="005F035E" w:rsidRPr="00B610AD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65" w:type="dxa"/>
          </w:tcPr>
          <w:p w:rsidR="005F035E" w:rsidRPr="00B610AD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27" w:type="dxa"/>
          </w:tcPr>
          <w:p w:rsidR="005F035E" w:rsidRPr="00B610AD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5F035E" w:rsidRPr="00B610AD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5F035E" w:rsidRPr="00B610AD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5F035E" w:rsidRPr="00B610AD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357" w:type="dxa"/>
          </w:tcPr>
          <w:p w:rsidR="005F035E" w:rsidRPr="00B610AD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444" w:type="dxa"/>
          </w:tcPr>
          <w:p w:rsidR="005F035E" w:rsidRPr="00B610AD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5F035E" w:rsidRPr="00B610AD" w:rsidTr="007C77C9">
        <w:trPr>
          <w:trHeight w:val="427"/>
        </w:trPr>
        <w:tc>
          <w:tcPr>
            <w:tcW w:w="594" w:type="dxa"/>
            <w:vMerge w:val="restart"/>
          </w:tcPr>
          <w:p w:rsidR="005F035E" w:rsidRPr="00B610AD" w:rsidRDefault="007C77C9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05" w:type="dxa"/>
            <w:vMerge w:val="restart"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 xml:space="preserve">Мероприятие №1 «Предупреждение и ликвидация чрезвычайных ситуаций, стихийных бедствий и их последствий и </w:t>
            </w:r>
            <w:r w:rsidRPr="00B610AD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обеспечение мероприятий гражданской обороны в сельском поселении на 2021-2023 годы»</w:t>
            </w:r>
          </w:p>
        </w:tc>
        <w:tc>
          <w:tcPr>
            <w:tcW w:w="1865" w:type="dxa"/>
          </w:tcPr>
          <w:p w:rsidR="005F035E" w:rsidRPr="00B610AD" w:rsidRDefault="005F035E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2127" w:type="dxa"/>
          </w:tcPr>
          <w:p w:rsidR="005F035E" w:rsidRPr="00B610AD" w:rsidRDefault="0050687B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145,2</w:t>
            </w:r>
          </w:p>
        </w:tc>
        <w:tc>
          <w:tcPr>
            <w:tcW w:w="992" w:type="dxa"/>
          </w:tcPr>
          <w:p w:rsidR="005F035E" w:rsidRPr="00B610AD" w:rsidRDefault="0050687B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73,2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2357" w:type="dxa"/>
            <w:vMerge w:val="restart"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Техническое обслуживание систем уличного оповещения</w:t>
            </w:r>
          </w:p>
        </w:tc>
        <w:tc>
          <w:tcPr>
            <w:tcW w:w="2444" w:type="dxa"/>
            <w:vMerge w:val="restart"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Администрация сельского поселения Кубанец Тимашевского района</w:t>
            </w:r>
          </w:p>
        </w:tc>
      </w:tr>
      <w:tr w:rsidR="005F035E" w:rsidRPr="00B610AD" w:rsidTr="007C77C9">
        <w:trPr>
          <w:trHeight w:val="540"/>
        </w:trPr>
        <w:tc>
          <w:tcPr>
            <w:tcW w:w="594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5F035E" w:rsidRPr="00B610AD" w:rsidRDefault="005F035E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127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035E" w:rsidRPr="00B610AD" w:rsidTr="007C77C9">
        <w:trPr>
          <w:trHeight w:val="480"/>
        </w:trPr>
        <w:tc>
          <w:tcPr>
            <w:tcW w:w="594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5F035E" w:rsidRPr="00B610AD" w:rsidRDefault="005F035E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7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035E" w:rsidRPr="00B610AD" w:rsidTr="007C77C9">
        <w:trPr>
          <w:trHeight w:val="315"/>
        </w:trPr>
        <w:tc>
          <w:tcPr>
            <w:tcW w:w="594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5F035E" w:rsidRPr="00B610AD" w:rsidRDefault="005F035E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2127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0687B">
              <w:rPr>
                <w:rFonts w:ascii="Times New Roman" w:hAnsi="Times New Roman" w:cs="Times New Roman"/>
                <w:sz w:val="28"/>
                <w:szCs w:val="28"/>
              </w:rPr>
              <w:t>45,2</w:t>
            </w:r>
          </w:p>
        </w:tc>
        <w:tc>
          <w:tcPr>
            <w:tcW w:w="992" w:type="dxa"/>
          </w:tcPr>
          <w:p w:rsidR="005F035E" w:rsidRPr="00B610AD" w:rsidRDefault="0050687B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73,2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2357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035E" w:rsidRPr="00B610AD" w:rsidTr="007C77C9">
        <w:trPr>
          <w:trHeight w:val="1230"/>
        </w:trPr>
        <w:tc>
          <w:tcPr>
            <w:tcW w:w="594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5F035E" w:rsidRPr="00B610AD" w:rsidRDefault="005F035E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7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1CE7" w:rsidRPr="00B610AD" w:rsidTr="007C77C9">
        <w:trPr>
          <w:trHeight w:val="329"/>
        </w:trPr>
        <w:tc>
          <w:tcPr>
            <w:tcW w:w="594" w:type="dxa"/>
            <w:vMerge w:val="restart"/>
          </w:tcPr>
          <w:p w:rsidR="00751CE7" w:rsidRPr="00B610AD" w:rsidRDefault="007C77C9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905" w:type="dxa"/>
            <w:vMerge w:val="restart"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Мероприятие №2 «Усовершенствование системы профилактики правонарушений, укрепление правопорядка и повышение уровня общественной безопасности»</w:t>
            </w:r>
          </w:p>
        </w:tc>
        <w:tc>
          <w:tcPr>
            <w:tcW w:w="1865" w:type="dxa"/>
          </w:tcPr>
          <w:p w:rsidR="00751CE7" w:rsidRPr="00B610AD" w:rsidRDefault="00751CE7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27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140,0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2357" w:type="dxa"/>
            <w:vMerge w:val="restart"/>
          </w:tcPr>
          <w:p w:rsidR="00751CE7" w:rsidRPr="00B610AD" w:rsidRDefault="00751CE7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</w:p>
          <w:p w:rsidR="00751CE7" w:rsidRPr="00B610AD" w:rsidRDefault="00751CE7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Приобретенных видеокамер –8 шт.</w:t>
            </w:r>
          </w:p>
          <w:p w:rsidR="00751CE7" w:rsidRPr="00B610AD" w:rsidRDefault="00751CE7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  <w:vMerge w:val="restart"/>
          </w:tcPr>
          <w:p w:rsidR="00751CE7" w:rsidRPr="00B610AD" w:rsidRDefault="00751CE7" w:rsidP="00397B2B">
            <w:pPr>
              <w:pStyle w:val="a3"/>
              <w:ind w:righ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Администрация сельского поселения Кубанец Тимашевского района</w:t>
            </w:r>
          </w:p>
        </w:tc>
      </w:tr>
      <w:tr w:rsidR="00751CE7" w:rsidRPr="00B610AD" w:rsidTr="007C77C9">
        <w:trPr>
          <w:trHeight w:val="408"/>
        </w:trPr>
        <w:tc>
          <w:tcPr>
            <w:tcW w:w="594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751CE7" w:rsidRPr="00B610AD" w:rsidRDefault="00751CE7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127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1CE7" w:rsidRPr="00B610AD" w:rsidTr="007C77C9">
        <w:trPr>
          <w:trHeight w:val="567"/>
        </w:trPr>
        <w:tc>
          <w:tcPr>
            <w:tcW w:w="594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751CE7" w:rsidRPr="00B610AD" w:rsidRDefault="00751CE7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7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1CE7" w:rsidRPr="00B610AD" w:rsidTr="007C77C9">
        <w:trPr>
          <w:trHeight w:val="585"/>
        </w:trPr>
        <w:tc>
          <w:tcPr>
            <w:tcW w:w="594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751CE7" w:rsidRPr="00B610AD" w:rsidRDefault="00751CE7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местный бюджеты</w:t>
            </w:r>
          </w:p>
        </w:tc>
        <w:tc>
          <w:tcPr>
            <w:tcW w:w="2127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140,0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2357" w:type="dxa"/>
            <w:vMerge/>
          </w:tcPr>
          <w:p w:rsidR="00751CE7" w:rsidRPr="00B610AD" w:rsidRDefault="00751CE7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751CE7" w:rsidRPr="00B610AD" w:rsidRDefault="00751CE7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1CE7" w:rsidRPr="00B610AD" w:rsidTr="007C77C9">
        <w:trPr>
          <w:trHeight w:val="564"/>
        </w:trPr>
        <w:tc>
          <w:tcPr>
            <w:tcW w:w="594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751CE7" w:rsidRPr="00B610AD" w:rsidRDefault="00751CE7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7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 w:val="restart"/>
          </w:tcPr>
          <w:p w:rsidR="00D6732C" w:rsidRPr="00B610AD" w:rsidRDefault="007C77C9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05" w:type="dxa"/>
            <w:vMerge w:val="restart"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Мероприятие №3 «Установка, приобретение пожарных гидрантов»</w:t>
            </w: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75,5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15,5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2357" w:type="dxa"/>
            <w:vMerge w:val="restart"/>
          </w:tcPr>
          <w:p w:rsidR="00D6732C" w:rsidRPr="00B610AD" w:rsidRDefault="00D6732C" w:rsidP="00397B2B">
            <w:pPr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Количество приобретённых и установленных пожарных гидрантов 5 шт.</w:t>
            </w:r>
          </w:p>
        </w:tc>
        <w:tc>
          <w:tcPr>
            <w:tcW w:w="2444" w:type="dxa"/>
            <w:vMerge w:val="restart"/>
          </w:tcPr>
          <w:p w:rsidR="00D6732C" w:rsidRPr="00B610AD" w:rsidRDefault="00D6732C" w:rsidP="00397B2B">
            <w:pPr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Администрация сельского поселения Кубанец Тимашевского района</w:t>
            </w: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75,5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15,5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285"/>
        </w:trPr>
        <w:tc>
          <w:tcPr>
            <w:tcW w:w="594" w:type="dxa"/>
            <w:vMerge w:val="restart"/>
          </w:tcPr>
          <w:p w:rsidR="00D6732C" w:rsidRPr="00B610AD" w:rsidRDefault="007C77C9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905" w:type="dxa"/>
            <w:vMerge w:val="restart"/>
          </w:tcPr>
          <w:p w:rsidR="00D6732C" w:rsidRPr="00B610AD" w:rsidRDefault="00D6732C" w:rsidP="007C77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 xml:space="preserve">Мероприятие № </w:t>
            </w:r>
            <w:r w:rsidR="007C77C9">
              <w:rPr>
                <w:rFonts w:ascii="Times New Roman" w:hAnsi="Times New Roman"/>
                <w:sz w:val="28"/>
                <w:szCs w:val="28"/>
              </w:rPr>
              <w:t>4</w:t>
            </w:r>
            <w:r w:rsidRPr="00B610AD">
              <w:rPr>
                <w:rFonts w:ascii="Times New Roman" w:hAnsi="Times New Roman"/>
                <w:sz w:val="28"/>
                <w:szCs w:val="28"/>
              </w:rPr>
              <w:t xml:space="preserve"> «Страхование гидротехнических сооружений (дамб)»</w:t>
            </w: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27" w:type="dxa"/>
          </w:tcPr>
          <w:p w:rsidR="00D6732C" w:rsidRPr="00B610AD" w:rsidRDefault="00BB6EA4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148,9</w:t>
            </w:r>
          </w:p>
        </w:tc>
        <w:tc>
          <w:tcPr>
            <w:tcW w:w="992" w:type="dxa"/>
          </w:tcPr>
          <w:p w:rsidR="00D6732C" w:rsidRPr="00B610AD" w:rsidRDefault="00BB6EA4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56,1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46,4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46,4</w:t>
            </w:r>
          </w:p>
        </w:tc>
        <w:tc>
          <w:tcPr>
            <w:tcW w:w="2357" w:type="dxa"/>
            <w:vMerge w:val="restart"/>
          </w:tcPr>
          <w:p w:rsidR="00D6732C" w:rsidRPr="00B610AD" w:rsidRDefault="00D6732C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Количество застрахованных гидротехнических сооружений – 4 шт.</w:t>
            </w:r>
          </w:p>
        </w:tc>
        <w:tc>
          <w:tcPr>
            <w:tcW w:w="2444" w:type="dxa"/>
            <w:vMerge w:val="restart"/>
          </w:tcPr>
          <w:p w:rsidR="00D6732C" w:rsidRPr="00B610AD" w:rsidRDefault="00D6732C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сельского поселения Кубанец Тимашевского </w:t>
            </w:r>
            <w:r w:rsidRPr="00B610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</w:t>
            </w: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BB6EA4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2127" w:type="dxa"/>
          </w:tcPr>
          <w:p w:rsidR="00D6732C" w:rsidRPr="00B610AD" w:rsidRDefault="00BB6EA4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148,9</w:t>
            </w:r>
          </w:p>
        </w:tc>
        <w:tc>
          <w:tcPr>
            <w:tcW w:w="992" w:type="dxa"/>
          </w:tcPr>
          <w:p w:rsidR="00D6732C" w:rsidRPr="00B610AD" w:rsidRDefault="00BB6EA4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56,1</w:t>
            </w:r>
          </w:p>
        </w:tc>
        <w:tc>
          <w:tcPr>
            <w:tcW w:w="992" w:type="dxa"/>
          </w:tcPr>
          <w:p w:rsidR="00D6732C" w:rsidRPr="00B610AD" w:rsidRDefault="00BB6EA4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46,4</w:t>
            </w:r>
          </w:p>
        </w:tc>
        <w:tc>
          <w:tcPr>
            <w:tcW w:w="992" w:type="dxa"/>
          </w:tcPr>
          <w:p w:rsidR="00D6732C" w:rsidRPr="00B610AD" w:rsidRDefault="00BB6EA4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46,4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BB6EA4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BB6EA4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453"/>
        </w:trPr>
        <w:tc>
          <w:tcPr>
            <w:tcW w:w="594" w:type="dxa"/>
            <w:vMerge w:val="restart"/>
          </w:tcPr>
          <w:p w:rsidR="00D6732C" w:rsidRPr="00B610AD" w:rsidRDefault="007C77C9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05" w:type="dxa"/>
            <w:vMerge w:val="restart"/>
          </w:tcPr>
          <w:p w:rsidR="00D6732C" w:rsidRPr="00B610AD" w:rsidRDefault="00D6732C" w:rsidP="007C77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 xml:space="preserve">Мероприятие № </w:t>
            </w:r>
            <w:r w:rsidR="007C77C9">
              <w:rPr>
                <w:rFonts w:ascii="Times New Roman" w:hAnsi="Times New Roman"/>
                <w:sz w:val="28"/>
                <w:szCs w:val="28"/>
              </w:rPr>
              <w:t>5</w:t>
            </w:r>
            <w:r w:rsidRPr="00B610AD">
              <w:rPr>
                <w:rFonts w:ascii="Times New Roman" w:hAnsi="Times New Roman"/>
                <w:sz w:val="28"/>
                <w:szCs w:val="28"/>
              </w:rPr>
              <w:t xml:space="preserve"> «Приобретение предупреждающих табличек»</w:t>
            </w: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2357" w:type="dxa"/>
            <w:vMerge w:val="restart"/>
          </w:tcPr>
          <w:p w:rsidR="00D6732C" w:rsidRPr="00B610AD" w:rsidRDefault="00D6732C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приобретённых предупреждающих табличек -6 </w:t>
            </w:r>
            <w:proofErr w:type="spellStart"/>
            <w:proofErr w:type="gramStart"/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2444" w:type="dxa"/>
            <w:vMerge w:val="restart"/>
          </w:tcPr>
          <w:p w:rsidR="00D6732C" w:rsidRPr="00B610AD" w:rsidRDefault="00D6732C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Администрация сельского поселения Кубанец Тимашевского района</w:t>
            </w: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417"/>
        </w:trPr>
        <w:tc>
          <w:tcPr>
            <w:tcW w:w="594" w:type="dxa"/>
            <w:vMerge w:val="restart"/>
          </w:tcPr>
          <w:p w:rsidR="00D6732C" w:rsidRPr="00B610AD" w:rsidRDefault="007C77C9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905" w:type="dxa"/>
            <w:vMerge w:val="restart"/>
          </w:tcPr>
          <w:p w:rsidR="00D6732C" w:rsidRPr="00B610AD" w:rsidRDefault="007C77C9" w:rsidP="00397B2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 № 6</w:t>
            </w:r>
            <w:r w:rsidR="00D6732C" w:rsidRPr="00B610AD">
              <w:rPr>
                <w:rFonts w:ascii="Times New Roman" w:hAnsi="Times New Roman" w:cs="Times New Roman"/>
                <w:sz w:val="28"/>
                <w:szCs w:val="28"/>
              </w:rPr>
              <w:t xml:space="preserve"> «Ртутная безопасность»</w:t>
            </w: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D6732C" w:rsidRPr="00B610AD" w:rsidRDefault="00BB6EA4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2357" w:type="dxa"/>
            <w:vMerge w:val="restart"/>
          </w:tcPr>
          <w:p w:rsidR="00D6732C" w:rsidRPr="00B610AD" w:rsidRDefault="00D6732C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Услуги по обращению с отходами</w:t>
            </w:r>
          </w:p>
        </w:tc>
        <w:tc>
          <w:tcPr>
            <w:tcW w:w="2444" w:type="dxa"/>
            <w:vMerge w:val="restart"/>
          </w:tcPr>
          <w:p w:rsidR="00D6732C" w:rsidRPr="00B610AD" w:rsidRDefault="00D6732C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Администрация сельского поселения Кубанец Тимашевского района</w:t>
            </w: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D6732C" w:rsidRPr="00B610AD" w:rsidRDefault="00BB6EA4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350"/>
        </w:trPr>
        <w:tc>
          <w:tcPr>
            <w:tcW w:w="594" w:type="dxa"/>
            <w:vMerge w:val="restart"/>
          </w:tcPr>
          <w:p w:rsidR="00D6732C" w:rsidRPr="00B610AD" w:rsidRDefault="007C77C9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905" w:type="dxa"/>
            <w:vMerge w:val="restart"/>
          </w:tcPr>
          <w:p w:rsidR="00D6732C" w:rsidRPr="00B610AD" w:rsidRDefault="007C77C9" w:rsidP="00397B2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 № 7</w:t>
            </w:r>
            <w:r w:rsidR="00D6732C" w:rsidRPr="00B610AD">
              <w:rPr>
                <w:rFonts w:ascii="Times New Roman" w:hAnsi="Times New Roman" w:cs="Times New Roman"/>
                <w:sz w:val="28"/>
                <w:szCs w:val="28"/>
              </w:rPr>
              <w:t xml:space="preserve"> «Подготовка технического отчета по неизменности технологического процесса, подготовка </w:t>
            </w:r>
            <w:r w:rsidR="00D6732C" w:rsidRPr="00B610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отчета 2 ТП (отходы)»</w:t>
            </w: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16,0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2357" w:type="dxa"/>
            <w:vMerge w:val="restart"/>
          </w:tcPr>
          <w:p w:rsidR="00D6732C" w:rsidRPr="00B610AD" w:rsidRDefault="00D6732C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 xml:space="preserve">Услуги по подготовке технического отчета по неизменности технологического процесса, и </w:t>
            </w:r>
            <w:r w:rsidRPr="00B610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отчета 2 ТП</w:t>
            </w:r>
          </w:p>
        </w:tc>
        <w:tc>
          <w:tcPr>
            <w:tcW w:w="2444" w:type="dxa"/>
            <w:vMerge w:val="restart"/>
          </w:tcPr>
          <w:p w:rsidR="00D6732C" w:rsidRPr="00B610AD" w:rsidRDefault="00D6732C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Администрация сельского поселения Кубанец Тимашевского района</w:t>
            </w: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16,0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 w:val="restart"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 w:val="restart"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27" w:type="dxa"/>
          </w:tcPr>
          <w:p w:rsidR="00D6732C" w:rsidRPr="00B610AD" w:rsidRDefault="009616E9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545,6</w:t>
            </w:r>
          </w:p>
        </w:tc>
        <w:tc>
          <w:tcPr>
            <w:tcW w:w="992" w:type="dxa"/>
          </w:tcPr>
          <w:p w:rsidR="00D6732C" w:rsidRPr="00B610AD" w:rsidRDefault="009616E9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144,8</w:t>
            </w:r>
          </w:p>
        </w:tc>
        <w:tc>
          <w:tcPr>
            <w:tcW w:w="992" w:type="dxa"/>
          </w:tcPr>
          <w:p w:rsidR="00D6732C" w:rsidRPr="00B610AD" w:rsidRDefault="007C77C9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200,4</w:t>
            </w:r>
          </w:p>
        </w:tc>
        <w:tc>
          <w:tcPr>
            <w:tcW w:w="992" w:type="dxa"/>
          </w:tcPr>
          <w:p w:rsidR="00D6732C" w:rsidRPr="00B610AD" w:rsidRDefault="007C77C9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200,4</w:t>
            </w:r>
          </w:p>
        </w:tc>
        <w:tc>
          <w:tcPr>
            <w:tcW w:w="2357" w:type="dxa"/>
            <w:vMerge w:val="restart"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 w:val="restart"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127" w:type="dxa"/>
          </w:tcPr>
          <w:p w:rsidR="00D6732C" w:rsidRPr="00B610AD" w:rsidRDefault="007C77C9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7C77C9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7C77C9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7C77C9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7" w:type="dxa"/>
          </w:tcPr>
          <w:p w:rsidR="00D6732C" w:rsidRPr="00B610AD" w:rsidRDefault="007C77C9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7C77C9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7C77C9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7C77C9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2127" w:type="dxa"/>
          </w:tcPr>
          <w:p w:rsidR="00D6732C" w:rsidRPr="00B610AD" w:rsidRDefault="009616E9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545,6</w:t>
            </w:r>
          </w:p>
        </w:tc>
        <w:tc>
          <w:tcPr>
            <w:tcW w:w="992" w:type="dxa"/>
          </w:tcPr>
          <w:p w:rsidR="00D6732C" w:rsidRPr="00B610AD" w:rsidRDefault="009616E9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144,8</w:t>
            </w:r>
          </w:p>
        </w:tc>
        <w:tc>
          <w:tcPr>
            <w:tcW w:w="992" w:type="dxa"/>
          </w:tcPr>
          <w:p w:rsidR="00D6732C" w:rsidRPr="00B610AD" w:rsidRDefault="007C77C9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200,4</w:t>
            </w:r>
          </w:p>
        </w:tc>
        <w:tc>
          <w:tcPr>
            <w:tcW w:w="992" w:type="dxa"/>
          </w:tcPr>
          <w:p w:rsidR="00D6732C" w:rsidRPr="00B610AD" w:rsidRDefault="007C77C9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200,4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7" w:type="dxa"/>
          </w:tcPr>
          <w:p w:rsidR="00D6732C" w:rsidRPr="00B610AD" w:rsidRDefault="007C77C9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7C77C9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7C77C9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7C77C9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bookmarkStart w:id="0" w:name="_GoBack"/>
            <w:bookmarkEnd w:id="0"/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6732C" w:rsidRPr="00B610AD" w:rsidRDefault="00D6732C" w:rsidP="00D673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6732C" w:rsidRPr="00B610AD" w:rsidRDefault="00D6732C" w:rsidP="00D673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6732C" w:rsidRPr="00B610AD" w:rsidRDefault="00D6732C" w:rsidP="00D673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0AD">
        <w:rPr>
          <w:rFonts w:ascii="Times New Roman" w:hAnsi="Times New Roman"/>
          <w:sz w:val="28"/>
          <w:szCs w:val="28"/>
        </w:rPr>
        <w:t>Специалист 1 категории администрации</w:t>
      </w:r>
    </w:p>
    <w:p w:rsidR="00D6732C" w:rsidRPr="00B610AD" w:rsidRDefault="00D6732C" w:rsidP="00D673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0AD"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3F6902" w:rsidRPr="00B610AD" w:rsidRDefault="00D6732C" w:rsidP="00D673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0AD">
        <w:rPr>
          <w:rFonts w:ascii="Times New Roman" w:hAnsi="Times New Roman"/>
          <w:sz w:val="28"/>
          <w:szCs w:val="28"/>
        </w:rPr>
        <w:t xml:space="preserve">Тимашевского района       </w:t>
      </w:r>
      <w:r w:rsidRPr="00B610AD">
        <w:rPr>
          <w:rFonts w:ascii="Times New Roman" w:hAnsi="Times New Roman"/>
          <w:sz w:val="28"/>
          <w:szCs w:val="28"/>
        </w:rPr>
        <w:tab/>
      </w:r>
      <w:r w:rsidRPr="00B610AD">
        <w:rPr>
          <w:rFonts w:ascii="Times New Roman" w:hAnsi="Times New Roman"/>
          <w:sz w:val="28"/>
          <w:szCs w:val="28"/>
        </w:rPr>
        <w:tab/>
      </w:r>
      <w:r w:rsidRPr="00B610AD">
        <w:rPr>
          <w:rFonts w:ascii="Times New Roman" w:hAnsi="Times New Roman"/>
          <w:sz w:val="28"/>
          <w:szCs w:val="28"/>
        </w:rPr>
        <w:tab/>
      </w:r>
      <w:r w:rsidRPr="00B610AD">
        <w:rPr>
          <w:rFonts w:ascii="Times New Roman" w:hAnsi="Times New Roman"/>
          <w:sz w:val="28"/>
          <w:szCs w:val="28"/>
        </w:rPr>
        <w:tab/>
      </w:r>
      <w:r w:rsidRPr="00B610AD">
        <w:rPr>
          <w:rFonts w:ascii="Times New Roman" w:hAnsi="Times New Roman"/>
          <w:sz w:val="28"/>
          <w:szCs w:val="28"/>
        </w:rPr>
        <w:tab/>
      </w:r>
      <w:r w:rsidRPr="00B610AD">
        <w:rPr>
          <w:rFonts w:ascii="Times New Roman" w:hAnsi="Times New Roman"/>
          <w:sz w:val="28"/>
          <w:szCs w:val="28"/>
        </w:rPr>
        <w:tab/>
      </w:r>
      <w:r w:rsidRPr="00B610AD">
        <w:rPr>
          <w:rFonts w:ascii="Times New Roman" w:hAnsi="Times New Roman"/>
          <w:sz w:val="28"/>
          <w:szCs w:val="28"/>
        </w:rPr>
        <w:tab/>
      </w:r>
      <w:r w:rsidRPr="00B610AD">
        <w:rPr>
          <w:rFonts w:ascii="Times New Roman" w:hAnsi="Times New Roman"/>
          <w:sz w:val="28"/>
          <w:szCs w:val="28"/>
        </w:rPr>
        <w:tab/>
      </w:r>
      <w:r w:rsidRPr="00B610AD">
        <w:rPr>
          <w:rFonts w:ascii="Times New Roman" w:hAnsi="Times New Roman"/>
          <w:sz w:val="28"/>
          <w:szCs w:val="28"/>
        </w:rPr>
        <w:tab/>
      </w:r>
      <w:r w:rsidRPr="00B610AD">
        <w:rPr>
          <w:rFonts w:ascii="Times New Roman" w:hAnsi="Times New Roman"/>
          <w:sz w:val="28"/>
          <w:szCs w:val="28"/>
        </w:rPr>
        <w:tab/>
      </w:r>
      <w:r w:rsidRPr="00B610AD">
        <w:rPr>
          <w:rFonts w:ascii="Times New Roman" w:hAnsi="Times New Roman"/>
          <w:sz w:val="28"/>
          <w:szCs w:val="28"/>
        </w:rPr>
        <w:tab/>
      </w:r>
      <w:r w:rsidRPr="00B610AD">
        <w:rPr>
          <w:rFonts w:ascii="Times New Roman" w:hAnsi="Times New Roman"/>
          <w:sz w:val="28"/>
          <w:szCs w:val="28"/>
        </w:rPr>
        <w:tab/>
      </w:r>
      <w:r w:rsidRPr="00B610AD">
        <w:rPr>
          <w:rFonts w:ascii="Times New Roman" w:hAnsi="Times New Roman"/>
          <w:sz w:val="28"/>
          <w:szCs w:val="28"/>
        </w:rPr>
        <w:tab/>
        <w:t>Я.А. Саворская</w:t>
      </w:r>
    </w:p>
    <w:sectPr w:rsidR="003F6902" w:rsidRPr="00B610AD" w:rsidSect="00E638BE">
      <w:pgSz w:w="16838" w:h="11906" w:orient="landscape"/>
      <w:pgMar w:top="1276" w:right="1134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9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3E41"/>
    <w:rsid w:val="00000657"/>
    <w:rsid w:val="000079EE"/>
    <w:rsid w:val="0003564F"/>
    <w:rsid w:val="00044EC7"/>
    <w:rsid w:val="00052653"/>
    <w:rsid w:val="0006575F"/>
    <w:rsid w:val="000C04B4"/>
    <w:rsid w:val="000E7C3E"/>
    <w:rsid w:val="000F44CA"/>
    <w:rsid w:val="00102FCE"/>
    <w:rsid w:val="00112C23"/>
    <w:rsid w:val="00126506"/>
    <w:rsid w:val="00132C51"/>
    <w:rsid w:val="001337EC"/>
    <w:rsid w:val="00143DA9"/>
    <w:rsid w:val="00157ABA"/>
    <w:rsid w:val="0016259D"/>
    <w:rsid w:val="00162E8F"/>
    <w:rsid w:val="001641FD"/>
    <w:rsid w:val="00177BD6"/>
    <w:rsid w:val="001839EB"/>
    <w:rsid w:val="0019034F"/>
    <w:rsid w:val="00193E7C"/>
    <w:rsid w:val="001A5BE9"/>
    <w:rsid w:val="001B1DDB"/>
    <w:rsid w:val="001B3AE7"/>
    <w:rsid w:val="001B64F5"/>
    <w:rsid w:val="002161DF"/>
    <w:rsid w:val="0022723E"/>
    <w:rsid w:val="00234C13"/>
    <w:rsid w:val="00242B6A"/>
    <w:rsid w:val="002759B2"/>
    <w:rsid w:val="002878CA"/>
    <w:rsid w:val="002A3577"/>
    <w:rsid w:val="002F4B50"/>
    <w:rsid w:val="00327AD7"/>
    <w:rsid w:val="0033574C"/>
    <w:rsid w:val="00336854"/>
    <w:rsid w:val="0037114A"/>
    <w:rsid w:val="003909D9"/>
    <w:rsid w:val="003A5FB7"/>
    <w:rsid w:val="003B6181"/>
    <w:rsid w:val="003B6A8B"/>
    <w:rsid w:val="003E48AE"/>
    <w:rsid w:val="003F170D"/>
    <w:rsid w:val="003F2FE5"/>
    <w:rsid w:val="003F6902"/>
    <w:rsid w:val="00425A99"/>
    <w:rsid w:val="00427775"/>
    <w:rsid w:val="00435B22"/>
    <w:rsid w:val="004574B8"/>
    <w:rsid w:val="00462DE5"/>
    <w:rsid w:val="00463221"/>
    <w:rsid w:val="0049523A"/>
    <w:rsid w:val="004D2F99"/>
    <w:rsid w:val="004D56EF"/>
    <w:rsid w:val="004E2121"/>
    <w:rsid w:val="0050687B"/>
    <w:rsid w:val="00510351"/>
    <w:rsid w:val="00534BFF"/>
    <w:rsid w:val="005602FC"/>
    <w:rsid w:val="005A773D"/>
    <w:rsid w:val="005B390C"/>
    <w:rsid w:val="005E0205"/>
    <w:rsid w:val="005F035E"/>
    <w:rsid w:val="005F42A8"/>
    <w:rsid w:val="005F48E5"/>
    <w:rsid w:val="006536E5"/>
    <w:rsid w:val="00654C54"/>
    <w:rsid w:val="00661F36"/>
    <w:rsid w:val="006C4271"/>
    <w:rsid w:val="006F795F"/>
    <w:rsid w:val="00707985"/>
    <w:rsid w:val="00727510"/>
    <w:rsid w:val="00741DA2"/>
    <w:rsid w:val="00751CE7"/>
    <w:rsid w:val="00756F64"/>
    <w:rsid w:val="00757CDC"/>
    <w:rsid w:val="00764346"/>
    <w:rsid w:val="0077557B"/>
    <w:rsid w:val="00782654"/>
    <w:rsid w:val="00792CC6"/>
    <w:rsid w:val="00797849"/>
    <w:rsid w:val="007C621B"/>
    <w:rsid w:val="007C77C9"/>
    <w:rsid w:val="007D10A2"/>
    <w:rsid w:val="007D1958"/>
    <w:rsid w:val="007E3B47"/>
    <w:rsid w:val="007E77F6"/>
    <w:rsid w:val="0080164B"/>
    <w:rsid w:val="00846070"/>
    <w:rsid w:val="008708A4"/>
    <w:rsid w:val="008A030F"/>
    <w:rsid w:val="008B29FC"/>
    <w:rsid w:val="008C1CFE"/>
    <w:rsid w:val="008C25E8"/>
    <w:rsid w:val="008C3100"/>
    <w:rsid w:val="008E3E86"/>
    <w:rsid w:val="00911CA8"/>
    <w:rsid w:val="00932845"/>
    <w:rsid w:val="00932AD7"/>
    <w:rsid w:val="00940442"/>
    <w:rsid w:val="009616E9"/>
    <w:rsid w:val="00992637"/>
    <w:rsid w:val="009A37E0"/>
    <w:rsid w:val="009B6063"/>
    <w:rsid w:val="009C5DD4"/>
    <w:rsid w:val="009D6B69"/>
    <w:rsid w:val="009E1E2C"/>
    <w:rsid w:val="009F1835"/>
    <w:rsid w:val="009F1DC4"/>
    <w:rsid w:val="00A65EC4"/>
    <w:rsid w:val="00A703DC"/>
    <w:rsid w:val="00A749A3"/>
    <w:rsid w:val="00A7641C"/>
    <w:rsid w:val="00A95025"/>
    <w:rsid w:val="00A950F7"/>
    <w:rsid w:val="00AA25E7"/>
    <w:rsid w:val="00AA3E41"/>
    <w:rsid w:val="00AA71C8"/>
    <w:rsid w:val="00AB00A8"/>
    <w:rsid w:val="00AD441F"/>
    <w:rsid w:val="00AD6493"/>
    <w:rsid w:val="00AE4BF4"/>
    <w:rsid w:val="00AE7566"/>
    <w:rsid w:val="00AF4764"/>
    <w:rsid w:val="00B0434E"/>
    <w:rsid w:val="00B14730"/>
    <w:rsid w:val="00B2347F"/>
    <w:rsid w:val="00B335CC"/>
    <w:rsid w:val="00B449C3"/>
    <w:rsid w:val="00B4586A"/>
    <w:rsid w:val="00B478DC"/>
    <w:rsid w:val="00B60EDE"/>
    <w:rsid w:val="00B610AD"/>
    <w:rsid w:val="00B676A4"/>
    <w:rsid w:val="00B706CD"/>
    <w:rsid w:val="00B74903"/>
    <w:rsid w:val="00BB6EA4"/>
    <w:rsid w:val="00BD7A47"/>
    <w:rsid w:val="00C0171B"/>
    <w:rsid w:val="00C056A0"/>
    <w:rsid w:val="00C060D1"/>
    <w:rsid w:val="00C4199F"/>
    <w:rsid w:val="00C868D4"/>
    <w:rsid w:val="00C96C6A"/>
    <w:rsid w:val="00CB06D4"/>
    <w:rsid w:val="00CB4D51"/>
    <w:rsid w:val="00CB7AD7"/>
    <w:rsid w:val="00CE3344"/>
    <w:rsid w:val="00D05A1C"/>
    <w:rsid w:val="00D12427"/>
    <w:rsid w:val="00D25DA8"/>
    <w:rsid w:val="00D57B3F"/>
    <w:rsid w:val="00D64EAE"/>
    <w:rsid w:val="00D6732C"/>
    <w:rsid w:val="00D82233"/>
    <w:rsid w:val="00D86B71"/>
    <w:rsid w:val="00D9639B"/>
    <w:rsid w:val="00DA0357"/>
    <w:rsid w:val="00DC0525"/>
    <w:rsid w:val="00DC27F9"/>
    <w:rsid w:val="00DC2D27"/>
    <w:rsid w:val="00DC647B"/>
    <w:rsid w:val="00DD18CC"/>
    <w:rsid w:val="00DD1960"/>
    <w:rsid w:val="00DD3EA9"/>
    <w:rsid w:val="00E032F7"/>
    <w:rsid w:val="00E209B8"/>
    <w:rsid w:val="00E366EB"/>
    <w:rsid w:val="00E537BF"/>
    <w:rsid w:val="00E606AE"/>
    <w:rsid w:val="00E61311"/>
    <w:rsid w:val="00E638BE"/>
    <w:rsid w:val="00E7644B"/>
    <w:rsid w:val="00ED010A"/>
    <w:rsid w:val="00ED2123"/>
    <w:rsid w:val="00EF0BFD"/>
    <w:rsid w:val="00F06CCC"/>
    <w:rsid w:val="00F10852"/>
    <w:rsid w:val="00F20545"/>
    <w:rsid w:val="00F45267"/>
    <w:rsid w:val="00F457C6"/>
    <w:rsid w:val="00F77D0A"/>
    <w:rsid w:val="00FA4A6F"/>
    <w:rsid w:val="00FE088D"/>
    <w:rsid w:val="00FE5560"/>
    <w:rsid w:val="00FF27EC"/>
    <w:rsid w:val="00FF3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D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8A030F"/>
    <w:pPr>
      <w:keepNext/>
      <w:tabs>
        <w:tab w:val="num" w:pos="1080"/>
      </w:tabs>
      <w:suppressAutoHyphens/>
      <w:spacing w:after="0" w:line="240" w:lineRule="auto"/>
      <w:ind w:left="1080" w:hanging="360"/>
      <w:jc w:val="center"/>
      <w:outlineLvl w:val="0"/>
    </w:pPr>
    <w:rPr>
      <w:rFonts w:ascii="Times New Roman" w:hAnsi="Times New Roman"/>
      <w:b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A030F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customStyle="1" w:styleId="a3">
    <w:name w:val="Нормальный (таблица)"/>
    <w:basedOn w:val="a"/>
    <w:next w:val="a"/>
    <w:uiPriority w:val="99"/>
    <w:rsid w:val="008A030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4">
    <w:name w:val="Прижатый влево"/>
    <w:basedOn w:val="a"/>
    <w:next w:val="a"/>
    <w:uiPriority w:val="99"/>
    <w:rsid w:val="008A030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uiPriority w:val="99"/>
    <w:rsid w:val="008A030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5">
    <w:name w:val="Гипертекстовая ссылка"/>
    <w:uiPriority w:val="99"/>
    <w:rsid w:val="008A030F"/>
    <w:rPr>
      <w:rFonts w:cs="Times New Roman"/>
      <w:color w:val="106BBE"/>
    </w:rPr>
  </w:style>
  <w:style w:type="paragraph" w:styleId="a6">
    <w:name w:val="No Spacing"/>
    <w:uiPriority w:val="99"/>
    <w:qFormat/>
    <w:rsid w:val="00435B22"/>
    <w:rPr>
      <w:rFonts w:ascii="Times New Roman" w:hAnsi="Times New Roman"/>
      <w:sz w:val="28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rsid w:val="00177BD6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8">
    <w:name w:val="Текст выноски Знак"/>
    <w:link w:val="a7"/>
    <w:uiPriority w:val="99"/>
    <w:semiHidden/>
    <w:locked/>
    <w:rsid w:val="00177BD6"/>
    <w:rPr>
      <w:rFonts w:ascii="Tahoma" w:hAnsi="Tahoma" w:cs="Tahoma"/>
      <w:sz w:val="16"/>
      <w:szCs w:val="16"/>
    </w:rPr>
  </w:style>
  <w:style w:type="character" w:styleId="a9">
    <w:name w:val="annotation reference"/>
    <w:uiPriority w:val="99"/>
    <w:semiHidden/>
    <w:unhideWhenUsed/>
    <w:rsid w:val="002759B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759B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759B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759B2"/>
    <w:rPr>
      <w:b/>
      <w:bCs/>
      <w:lang/>
    </w:rPr>
  </w:style>
  <w:style w:type="character" w:customStyle="1" w:styleId="ad">
    <w:name w:val="Тема примечания Знак"/>
    <w:link w:val="ac"/>
    <w:uiPriority w:val="99"/>
    <w:semiHidden/>
    <w:rsid w:val="002759B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1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E6E7BE-D77F-4226-A3BF-D369868B0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1035</TotalTime>
  <Pages>1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Administraciya</Company>
  <LinksUpToDate>false</LinksUpToDate>
  <CharactersWithSpaces>3593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ФРУ</dc:creator>
  <cp:keywords/>
  <dc:description/>
  <cp:lastModifiedBy>kub2</cp:lastModifiedBy>
  <cp:revision>122</cp:revision>
  <cp:lastPrinted>2021-09-15T05:44:00Z</cp:lastPrinted>
  <dcterms:created xsi:type="dcterms:W3CDTF">2014-09-01T11:22:00Z</dcterms:created>
  <dcterms:modified xsi:type="dcterms:W3CDTF">2021-09-15T05:44:00Z</dcterms:modified>
</cp:coreProperties>
</file>